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5" w:rsidRPr="002A5B38" w:rsidRDefault="00516895" w:rsidP="0051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Rhode Island PTA Officer Nomination Form</w:t>
      </w:r>
      <w:r w:rsidR="001206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A5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EF2F61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AE0AF9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EF2F61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487E70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2A5B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Term</w:t>
      </w:r>
    </w:p>
    <w:p w:rsidR="008F1BDC" w:rsidRDefault="008F1BDC" w:rsidP="00516895">
      <w:pPr>
        <w:pStyle w:val="Footer"/>
        <w:tabs>
          <w:tab w:val="clear" w:pos="4320"/>
          <w:tab w:val="clear" w:pos="8640"/>
          <w:tab w:val="left" w:pos="-360"/>
          <w:tab w:val="left" w:pos="0"/>
          <w:tab w:val="right" w:pos="10800"/>
        </w:tabs>
        <w:rPr>
          <w:szCs w:val="24"/>
        </w:rPr>
      </w:pPr>
    </w:p>
    <w:p w:rsidR="007D384E" w:rsidRPr="00C84BFE" w:rsidRDefault="007D384E" w:rsidP="00F32FE9">
      <w:pPr>
        <w:pStyle w:val="Footer"/>
        <w:tabs>
          <w:tab w:val="clear" w:pos="4320"/>
          <w:tab w:val="clear" w:pos="8640"/>
          <w:tab w:val="left" w:pos="-360"/>
          <w:tab w:val="left" w:pos="0"/>
          <w:tab w:val="right" w:pos="10800"/>
        </w:tabs>
        <w:rPr>
          <w:sz w:val="22"/>
          <w:szCs w:val="22"/>
        </w:rPr>
      </w:pPr>
      <w:r w:rsidRPr="00C84BFE">
        <w:rPr>
          <w:sz w:val="22"/>
          <w:szCs w:val="22"/>
        </w:rPr>
        <w:t>Dear PTA Member,</w:t>
      </w:r>
    </w:p>
    <w:p w:rsidR="007D384E" w:rsidRPr="00C84BFE" w:rsidRDefault="007D384E" w:rsidP="00F32FE9">
      <w:pPr>
        <w:pStyle w:val="Footer"/>
        <w:tabs>
          <w:tab w:val="clear" w:pos="4320"/>
          <w:tab w:val="clear" w:pos="8640"/>
          <w:tab w:val="left" w:pos="-360"/>
          <w:tab w:val="left" w:pos="0"/>
          <w:tab w:val="right" w:pos="10800"/>
        </w:tabs>
        <w:rPr>
          <w:sz w:val="22"/>
          <w:szCs w:val="22"/>
        </w:rPr>
      </w:pPr>
    </w:p>
    <w:p w:rsidR="00120604" w:rsidRPr="00C84BFE" w:rsidRDefault="00516895" w:rsidP="00120604">
      <w:pPr>
        <w:rPr>
          <w:rFonts w:ascii="Arial" w:hAnsi="Arial" w:cs="Arial"/>
        </w:rPr>
      </w:pPr>
      <w:r w:rsidRPr="00C84BFE">
        <w:rPr>
          <w:rFonts w:ascii="Arial" w:hAnsi="Arial" w:cs="Arial"/>
        </w:rPr>
        <w:t xml:space="preserve">The </w:t>
      </w:r>
      <w:r w:rsidRPr="00C84BFE">
        <w:rPr>
          <w:rFonts w:ascii="Arial" w:hAnsi="Arial" w:cs="Arial"/>
          <w:u w:val="single"/>
        </w:rPr>
        <w:t>Rhode Island PTA Board Development and Nominating Committee</w:t>
      </w:r>
      <w:r w:rsidRPr="00C84BFE">
        <w:rPr>
          <w:rFonts w:ascii="Arial" w:hAnsi="Arial" w:cs="Arial"/>
        </w:rPr>
        <w:t xml:space="preserve"> is responsible for nominating one eligible person for the following o</w:t>
      </w:r>
      <w:r w:rsidR="00EF2F61" w:rsidRPr="00C84BFE">
        <w:rPr>
          <w:rFonts w:ascii="Arial" w:hAnsi="Arial" w:cs="Arial"/>
        </w:rPr>
        <w:t xml:space="preserve">fficer position: </w:t>
      </w:r>
      <w:r w:rsidRPr="00C84BFE">
        <w:rPr>
          <w:rFonts w:ascii="Arial" w:hAnsi="Arial" w:cs="Arial"/>
        </w:rPr>
        <w:t>President-Elect</w:t>
      </w:r>
      <w:r w:rsidR="00AE0AF9" w:rsidRPr="00C84BFE">
        <w:rPr>
          <w:rFonts w:ascii="Arial" w:hAnsi="Arial" w:cs="Arial"/>
        </w:rPr>
        <w:t xml:space="preserve">. </w:t>
      </w:r>
      <w:r w:rsidR="00120604" w:rsidRPr="00C84BFE">
        <w:rPr>
          <w:rFonts w:ascii="Arial" w:hAnsi="Arial" w:cs="Arial"/>
        </w:rPr>
        <w:t>Per Rhode Island PTA Bylaws, ARTICLE VIII: OFFICERS</w:t>
      </w:r>
    </w:p>
    <w:p w:rsidR="00120604" w:rsidRPr="00AE0AF9" w:rsidRDefault="00120604" w:rsidP="00120604">
      <w:pPr>
        <w:rPr>
          <w:rFonts w:ascii="Arial" w:hAnsi="Arial" w:cs="Arial"/>
        </w:rPr>
      </w:pPr>
      <w:r w:rsidRPr="00C84BFE">
        <w:rPr>
          <w:rFonts w:ascii="Arial" w:hAnsi="Arial" w:cs="Arial"/>
        </w:rPr>
        <w:t>Section 4. Except for the office of president, officers shall be elected by the voting body at a Rhode Island PTA annual meeting in odd-numbered years. However, elections may take place in even-numbered years if the</w:t>
      </w:r>
      <w:r w:rsidRPr="00AE0AF9">
        <w:rPr>
          <w:rFonts w:ascii="Arial" w:hAnsi="Arial" w:cs="Arial"/>
        </w:rPr>
        <w:t xml:space="preserve"> President-elect position is vacant. </w:t>
      </w:r>
    </w:p>
    <w:p w:rsidR="00A16410" w:rsidRPr="00AE0AF9" w:rsidRDefault="00944727" w:rsidP="00F45625">
      <w:pPr>
        <w:pStyle w:val="Footer"/>
        <w:tabs>
          <w:tab w:val="clear" w:pos="4320"/>
          <w:tab w:val="clear" w:pos="8640"/>
          <w:tab w:val="left" w:pos="-360"/>
          <w:tab w:val="left" w:pos="0"/>
          <w:tab w:val="right" w:pos="10800"/>
        </w:tabs>
      </w:pPr>
      <w:r w:rsidRPr="00AE0AF9">
        <w:rPr>
          <w:sz w:val="22"/>
          <w:szCs w:val="22"/>
        </w:rPr>
        <w:t>The committee will</w:t>
      </w:r>
      <w:r w:rsidR="00516895" w:rsidRPr="00AE0AF9">
        <w:rPr>
          <w:sz w:val="22"/>
          <w:szCs w:val="22"/>
        </w:rPr>
        <w:t xml:space="preserve"> report its recommended nominee to the Rhode Island PTA Board of Managers and each local PTA </w:t>
      </w:r>
      <w:r w:rsidR="00DB1B41">
        <w:rPr>
          <w:sz w:val="22"/>
          <w:szCs w:val="22"/>
        </w:rPr>
        <w:t xml:space="preserve">unit </w:t>
      </w:r>
      <w:r w:rsidR="00516895" w:rsidRPr="00AE0AF9">
        <w:rPr>
          <w:sz w:val="22"/>
          <w:szCs w:val="22"/>
        </w:rPr>
        <w:t xml:space="preserve">in </w:t>
      </w:r>
      <w:r w:rsidR="00DB1B41">
        <w:rPr>
          <w:sz w:val="22"/>
          <w:szCs w:val="22"/>
        </w:rPr>
        <w:t>(30 days prior to Spring Convention)</w:t>
      </w:r>
      <w:r w:rsidR="00516895" w:rsidRPr="00AE0AF9">
        <w:rPr>
          <w:sz w:val="22"/>
          <w:szCs w:val="22"/>
        </w:rPr>
        <w:t xml:space="preserve">. </w:t>
      </w:r>
      <w:r w:rsidR="00F32FE9" w:rsidRPr="00AE0AF9">
        <w:rPr>
          <w:sz w:val="22"/>
          <w:szCs w:val="22"/>
        </w:rPr>
        <w:t>All officer positions</w:t>
      </w:r>
      <w:r w:rsidR="00EF2F61" w:rsidRPr="00AE0AF9">
        <w:rPr>
          <w:sz w:val="22"/>
          <w:szCs w:val="22"/>
        </w:rPr>
        <w:t xml:space="preserve"> for</w:t>
      </w:r>
      <w:r w:rsidR="00516895" w:rsidRPr="00AE0AF9">
        <w:rPr>
          <w:sz w:val="22"/>
          <w:szCs w:val="22"/>
        </w:rPr>
        <w:t xml:space="preserve"> Rhode Island PTA </w:t>
      </w:r>
      <w:r w:rsidR="00F32FE9" w:rsidRPr="00AE0AF9">
        <w:rPr>
          <w:sz w:val="22"/>
          <w:szCs w:val="22"/>
        </w:rPr>
        <w:t>must</w:t>
      </w:r>
      <w:r w:rsidR="00516895" w:rsidRPr="00AE0AF9">
        <w:rPr>
          <w:sz w:val="22"/>
          <w:szCs w:val="22"/>
        </w:rPr>
        <w:t xml:space="preserve"> be </w:t>
      </w:r>
      <w:r w:rsidR="00F32FE9" w:rsidRPr="00AE0AF9">
        <w:rPr>
          <w:sz w:val="22"/>
          <w:szCs w:val="22"/>
        </w:rPr>
        <w:t xml:space="preserve">filled by </w:t>
      </w:r>
      <w:r w:rsidR="00516895" w:rsidRPr="00AE0AF9">
        <w:rPr>
          <w:sz w:val="22"/>
          <w:szCs w:val="22"/>
        </w:rPr>
        <w:t xml:space="preserve">a member of a local unit PTA.  </w:t>
      </w:r>
      <w:r w:rsidR="00AE0AF9" w:rsidRPr="00AE0AF9">
        <w:t>A</w:t>
      </w:r>
      <w:r w:rsidR="00F32FE9" w:rsidRPr="00AE0AF9">
        <w:t>ll officers</w:t>
      </w:r>
      <w:r w:rsidR="00A16410" w:rsidRPr="00AE0AF9">
        <w:t xml:space="preserve"> will assume </w:t>
      </w:r>
      <w:r w:rsidR="00F32FE9" w:rsidRPr="00AE0AF9">
        <w:t>their</w:t>
      </w:r>
      <w:r w:rsidR="00A16410" w:rsidRPr="00AE0AF9">
        <w:t xml:space="preserve"> duties at the close of the Rhode Island PTA's Annual Convention Meeting on </w:t>
      </w:r>
      <w:r w:rsidR="00240C59">
        <w:t>April 28</w:t>
      </w:r>
      <w:r w:rsidR="00A16410" w:rsidRPr="00AE0AF9">
        <w:t>, 20</w:t>
      </w:r>
      <w:r w:rsidR="00EF2F61" w:rsidRPr="00AE0AF9">
        <w:t>2</w:t>
      </w:r>
      <w:r w:rsidR="00AE0AF9" w:rsidRPr="00AE0AF9">
        <w:t>2</w:t>
      </w:r>
      <w:r w:rsidR="00A16410" w:rsidRPr="00AE0AF9">
        <w:t xml:space="preserve"> and hold the office until July 1, 20</w:t>
      </w:r>
      <w:r w:rsidR="00EF2F61" w:rsidRPr="00AE0AF9">
        <w:t>2</w:t>
      </w:r>
      <w:r w:rsidR="00F32FE9" w:rsidRPr="00AE0AF9">
        <w:t>3</w:t>
      </w:r>
      <w:r w:rsidR="00A16410" w:rsidRPr="00AE0AF9">
        <w:t xml:space="preserve"> or on the date after the close of the annual National PTA Convention, whichever is latest.</w:t>
      </w:r>
    </w:p>
    <w:p w:rsidR="002A5B38" w:rsidRPr="00AE0AF9" w:rsidRDefault="002A5B38" w:rsidP="00F32FE9">
      <w:pPr>
        <w:spacing w:after="0" w:line="240" w:lineRule="auto"/>
        <w:rPr>
          <w:rFonts w:ascii="Arial" w:eastAsia="Times New Roman" w:hAnsi="Arial" w:cs="Arial"/>
        </w:rPr>
      </w:pPr>
      <w:r w:rsidRPr="00AE0AF9">
        <w:rPr>
          <w:rFonts w:ascii="Arial" w:eastAsia="Times New Roman" w:hAnsi="Arial" w:cs="Arial"/>
          <w:color w:val="000000"/>
        </w:rPr>
        <w:t xml:space="preserve">If you are interested in serving in </w:t>
      </w:r>
      <w:r w:rsidR="00AE0AF9" w:rsidRPr="00AE0AF9">
        <w:rPr>
          <w:rFonts w:ascii="Arial" w:eastAsia="Times New Roman" w:hAnsi="Arial" w:cs="Arial"/>
          <w:color w:val="000000"/>
        </w:rPr>
        <w:t>this</w:t>
      </w:r>
      <w:r w:rsidR="00F32FE9" w:rsidRPr="00AE0AF9">
        <w:rPr>
          <w:rFonts w:ascii="Arial" w:eastAsia="Times New Roman" w:hAnsi="Arial" w:cs="Arial"/>
          <w:color w:val="000000"/>
        </w:rPr>
        <w:t xml:space="preserve"> p</w:t>
      </w:r>
      <w:r w:rsidR="00EF2F61" w:rsidRPr="00AE0AF9">
        <w:rPr>
          <w:rFonts w:ascii="Arial" w:eastAsia="Times New Roman" w:hAnsi="Arial" w:cs="Arial"/>
          <w:color w:val="000000"/>
        </w:rPr>
        <w:t>osition or would like to nominate someone</w:t>
      </w:r>
      <w:r w:rsidRPr="00AE0AF9">
        <w:rPr>
          <w:rFonts w:ascii="Arial" w:eastAsia="Times New Roman" w:hAnsi="Arial" w:cs="Arial"/>
          <w:color w:val="000000"/>
        </w:rPr>
        <w:t xml:space="preserve">, please </w:t>
      </w:r>
      <w:r w:rsidR="00120604">
        <w:rPr>
          <w:rFonts w:ascii="Arial" w:eastAsia="Times New Roman" w:hAnsi="Arial" w:cs="Arial"/>
          <w:color w:val="000000"/>
        </w:rPr>
        <w:t xml:space="preserve">read the responsibilities of this position and </w:t>
      </w:r>
      <w:r w:rsidR="00EF2F61" w:rsidRPr="00AE0AF9">
        <w:rPr>
          <w:rFonts w:ascii="Arial" w:eastAsia="Times New Roman" w:hAnsi="Arial" w:cs="Arial"/>
          <w:color w:val="000000"/>
        </w:rPr>
        <w:t>fill out the form below</w:t>
      </w:r>
      <w:r w:rsidRPr="00AE0AF9">
        <w:rPr>
          <w:rFonts w:ascii="Arial" w:eastAsia="Times New Roman" w:hAnsi="Arial" w:cs="Arial"/>
          <w:color w:val="000000"/>
        </w:rPr>
        <w:t>.</w:t>
      </w:r>
    </w:p>
    <w:p w:rsidR="002A5B38" w:rsidRPr="00120604" w:rsidRDefault="002A5B38" w:rsidP="00F32FE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6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5B38" w:rsidRPr="00120604" w:rsidRDefault="002A5B38" w:rsidP="002A5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Rhode Island PTA Officer Nominations for 20</w:t>
      </w:r>
      <w:r w:rsidR="00EF2F61"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AE0AF9"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F32FE9"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-2023</w:t>
      </w:r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First and Last Name: </w:t>
      </w:r>
      <w:permStart w:id="2122012624" w:edGrp="everyone"/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permEnd w:id="2122012624"/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Telephone Number: </w:t>
      </w:r>
      <w:permStart w:id="1850742824" w:edGrp="everyone"/>
      <w:r w:rsidRPr="00120604">
        <w:rPr>
          <w:rFonts w:ascii="Arial" w:eastAsia="Times New Roman" w:hAnsi="Arial" w:cs="Arial"/>
          <w:color w:val="000000"/>
          <w:sz w:val="24"/>
          <w:szCs w:val="24"/>
        </w:rPr>
        <w:t>(    )</w:t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permEnd w:id="1850742824"/>
      <w:r w:rsidRPr="00120604">
        <w:rPr>
          <w:rFonts w:ascii="Arial" w:eastAsia="Times New Roman" w:hAnsi="Arial" w:cs="Arial"/>
          <w:color w:val="000000"/>
          <w:sz w:val="24"/>
          <w:szCs w:val="24"/>
        </w:rPr>
        <w:t>    Email:</w:t>
      </w:r>
      <w:permStart w:id="155928413" w:edGrp="everyone"/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permEnd w:id="155928413"/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383334790" w:edGrp="everyone"/>
      <w:proofErr w:type="gramStart"/>
      <w:r w:rsidRPr="00120604">
        <w:rPr>
          <w:rFonts w:ascii="Arial" w:eastAsia="Times New Roman" w:hAnsi="Arial" w:cs="Arial"/>
          <w:color w:val="000000"/>
          <w:sz w:val="52"/>
          <w:szCs w:val="52"/>
        </w:rPr>
        <w:t>□</w:t>
      </w:r>
      <w:permEnd w:id="383334790"/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 I</w:t>
      </w:r>
      <w:proofErr w:type="gramEnd"/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am interested in being considered for the office of </w:t>
      </w:r>
      <w:r w:rsidR="00AE0AF9" w:rsidRPr="00120604">
        <w:rPr>
          <w:rFonts w:ascii="Arial" w:eastAsia="Times New Roman" w:hAnsi="Arial" w:cs="Arial"/>
          <w:color w:val="000000"/>
          <w:sz w:val="24"/>
          <w:szCs w:val="24"/>
        </w:rPr>
        <w:t>President-Elect</w:t>
      </w:r>
    </w:p>
    <w:p w:rsidR="00AE0AF9" w:rsidRPr="00120604" w:rsidRDefault="002A5B38" w:rsidP="00AE0A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0604">
        <w:rPr>
          <w:rFonts w:ascii="Arial" w:eastAsia="Times New Roman" w:hAnsi="Arial" w:cs="Arial"/>
          <w:color w:val="000000"/>
          <w:sz w:val="24"/>
          <w:szCs w:val="24"/>
        </w:rPr>
        <w:t>and/or</w:t>
      </w:r>
    </w:p>
    <w:p w:rsidR="002A5B38" w:rsidRPr="00120604" w:rsidRDefault="002A5B38" w:rsidP="00AE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1394618059" w:edGrp="everyone"/>
      <w:proofErr w:type="gramStart"/>
      <w:r w:rsidRPr="00120604">
        <w:rPr>
          <w:rFonts w:ascii="Arial" w:eastAsia="Times New Roman" w:hAnsi="Arial" w:cs="Arial"/>
          <w:color w:val="000000"/>
          <w:sz w:val="52"/>
          <w:szCs w:val="52"/>
        </w:rPr>
        <w:t>□</w:t>
      </w:r>
      <w:permEnd w:id="1394618059"/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 I</w:t>
      </w:r>
      <w:proofErr w:type="gramEnd"/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would like to nominate the following individual(s) for office: </w:t>
      </w:r>
      <w:r w:rsidRPr="00120604">
        <w:rPr>
          <w:rFonts w:ascii="Arial" w:eastAsia="Times New Roman" w:hAnsi="Arial" w:cs="Arial"/>
          <w:i/>
          <w:iCs/>
          <w:color w:val="000000"/>
          <w:sz w:val="24"/>
          <w:szCs w:val="24"/>
        </w:rPr>
        <w:t>Only those persons who have signified their consent to serve if elected shall be nominated for, or elected to these offices</w:t>
      </w:r>
    </w:p>
    <w:p w:rsidR="00B455CE" w:rsidRPr="00120604" w:rsidRDefault="00B455CE" w:rsidP="002A5B3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87E70" w:rsidRPr="00120604" w:rsidRDefault="00487E70" w:rsidP="002A5B3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>PTA Unit</w:t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  <w:t>Name of Nominee</w:t>
      </w:r>
    </w:p>
    <w:p w:rsidR="00F32FE9" w:rsidRPr="00120604" w:rsidRDefault="00F32FE9" w:rsidP="002A5B3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A5B38" w:rsidRPr="00120604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ermStart w:id="618407575" w:edGrp="everyone"/>
      <w:r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permEnd w:id="618407575"/>
      <w:r w:rsidRPr="0012060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</w:rPr>
        <w:t>President-Elect:</w:t>
      </w:r>
      <w:permStart w:id="121716486" w:edGrp="everyone"/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r w:rsidR="008F1BDC" w:rsidRPr="00120604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ab/>
      </w:r>
      <w:permEnd w:id="121716486"/>
    </w:p>
    <w:p w:rsidR="00F32FE9" w:rsidRPr="00120604" w:rsidRDefault="00F32FE9" w:rsidP="002A5B3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Please complete this form and either mail to 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R</w:t>
      </w:r>
      <w:r w:rsidR="0092034F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hode 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r w:rsidR="0092034F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sland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PTA Nominating </w:t>
      </w:r>
      <w:r w:rsid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Co-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Chair</w:t>
      </w:r>
      <w:r w:rsid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Pr="00120604">
        <w:rPr>
          <w:rFonts w:ascii="Arial" w:eastAsia="Times New Roman" w:hAnsi="Arial" w:cs="Arial"/>
          <w:color w:val="000000"/>
          <w:sz w:val="24"/>
          <w:szCs w:val="24"/>
        </w:rPr>
        <w:t>, P.O. Box 8</w:t>
      </w:r>
      <w:r w:rsidR="00DB1B4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76, Warwick, RI 02888 or email to the 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R</w:t>
      </w:r>
      <w:r w:rsidR="0092034F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hode 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I</w:t>
      </w:r>
      <w:r w:rsidR="0092034F"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sland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PTA Nominating Committee </w:t>
      </w:r>
      <w:r w:rsid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Co-</w:t>
      </w:r>
      <w:r w:rsidRP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Chair</w:t>
      </w:r>
      <w:r w:rsidR="00120604">
        <w:rPr>
          <w:rFonts w:ascii="Arial" w:eastAsia="Times New Roman" w:hAnsi="Arial" w:cs="Arial"/>
          <w:color w:val="000000"/>
          <w:sz w:val="24"/>
          <w:szCs w:val="24"/>
          <w:u w:val="single"/>
        </w:rPr>
        <w:t>s</w:t>
      </w: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, Lisa Valentine at </w:t>
      </w:r>
      <w:hyperlink r:id="rId5" w:history="1">
        <w:r w:rsidR="00EF2F61" w:rsidRPr="00120604">
          <w:rPr>
            <w:rStyle w:val="Hyperlink"/>
            <w:rFonts w:ascii="Arial" w:eastAsia="Times New Roman" w:hAnsi="Arial" w:cs="Arial"/>
            <w:sz w:val="24"/>
            <w:szCs w:val="24"/>
          </w:rPr>
          <w:t>secretary@rhodeislandpta.org</w:t>
        </w:r>
      </w:hyperlink>
      <w:r w:rsidR="00120604">
        <w:rPr>
          <w:rFonts w:ascii="Arial" w:eastAsia="Times New Roman" w:hAnsi="Arial" w:cs="Arial"/>
          <w:color w:val="000000"/>
          <w:sz w:val="24"/>
          <w:szCs w:val="24"/>
        </w:rPr>
        <w:t xml:space="preserve"> or Julie </w:t>
      </w:r>
      <w:proofErr w:type="spellStart"/>
      <w:r w:rsidR="00120604">
        <w:rPr>
          <w:rFonts w:ascii="Arial" w:eastAsia="Times New Roman" w:hAnsi="Arial" w:cs="Arial"/>
          <w:color w:val="000000"/>
          <w:sz w:val="24"/>
          <w:szCs w:val="24"/>
        </w:rPr>
        <w:t>Henner</w:t>
      </w:r>
      <w:proofErr w:type="spellEnd"/>
      <w:r w:rsidR="001206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102D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hyperlink r:id="rId6" w:history="1">
        <w:r w:rsidR="00C84BFE" w:rsidRPr="006A2CD5">
          <w:rPr>
            <w:rStyle w:val="Hyperlink"/>
            <w:rFonts w:ascii="Arial" w:eastAsia="Times New Roman" w:hAnsi="Arial" w:cs="Arial"/>
            <w:sz w:val="24"/>
            <w:szCs w:val="24"/>
          </w:rPr>
          <w:t>recsec.ripta@gmail.com</w:t>
        </w:r>
      </w:hyperlink>
      <w:r w:rsidR="00C84B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postmarked by </w:t>
      </w:r>
      <w:r w:rsidR="00240C5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12</w:t>
      </w:r>
      <w:r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</w:t>
      </w:r>
      <w:r w:rsidR="00EF2F61"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12060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20604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2A5B38" w:rsidRPr="00120604" w:rsidRDefault="002A5B38" w:rsidP="002A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A2582" w:rsidRPr="00120604" w:rsidRDefault="00DA2582" w:rsidP="00487E70">
      <w:pPr>
        <w:rPr>
          <w:rFonts w:ascii="Arial" w:hAnsi="Arial" w:cs="Arial"/>
          <w:bCs/>
          <w:sz w:val="24"/>
          <w:szCs w:val="24"/>
        </w:rPr>
      </w:pPr>
      <w:r w:rsidRPr="00120604">
        <w:rPr>
          <w:rFonts w:ascii="Arial" w:hAnsi="Arial" w:cs="Arial"/>
          <w:bCs/>
          <w:sz w:val="24"/>
          <w:szCs w:val="24"/>
        </w:rPr>
        <w:t xml:space="preserve">The President-elect shall 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a.</w:t>
      </w:r>
      <w:r w:rsidRPr="00120604">
        <w:rPr>
          <w:bCs/>
          <w:szCs w:val="24"/>
        </w:rPr>
        <w:tab/>
        <w:t>Serve as a member of the board of managers and the executive board;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b.</w:t>
      </w:r>
      <w:r w:rsidRPr="00120604">
        <w:rPr>
          <w:bCs/>
          <w:szCs w:val="24"/>
        </w:rPr>
        <w:tab/>
        <w:t>Act as an aide to the President;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c.</w:t>
      </w:r>
      <w:r w:rsidRPr="00120604">
        <w:rPr>
          <w:bCs/>
          <w:szCs w:val="24"/>
        </w:rPr>
        <w:tab/>
        <w:t>Perform the duties of the president in the president’s absence or inability to serve;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d.</w:t>
      </w:r>
      <w:r w:rsidRPr="00120604">
        <w:rPr>
          <w:bCs/>
          <w:szCs w:val="24"/>
        </w:rPr>
        <w:tab/>
        <w:t>Coordinate the work of the standing committees;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e.</w:t>
      </w:r>
      <w:r w:rsidRPr="00120604">
        <w:rPr>
          <w:bCs/>
          <w:szCs w:val="24"/>
        </w:rPr>
        <w:tab/>
        <w:t>Serve as a member of the legislation program committee; and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 xml:space="preserve">f. </w:t>
      </w:r>
      <w:r w:rsidR="00DF6AA7">
        <w:rPr>
          <w:bCs/>
          <w:szCs w:val="24"/>
        </w:rPr>
        <w:t xml:space="preserve"> </w:t>
      </w:r>
      <w:r w:rsidRPr="00120604">
        <w:rPr>
          <w:bCs/>
          <w:szCs w:val="24"/>
        </w:rPr>
        <w:t xml:space="preserve">Provide support and training to Councils, local units and/or their membership chairs as requested by the units or directed by the Board. </w:t>
      </w:r>
    </w:p>
    <w:p w:rsidR="00DA2582" w:rsidRPr="00120604" w:rsidRDefault="00DA2582" w:rsidP="00DA2582">
      <w:pPr>
        <w:pStyle w:val="Footer"/>
        <w:tabs>
          <w:tab w:val="clear" w:pos="4320"/>
          <w:tab w:val="clear" w:pos="8640"/>
        </w:tabs>
        <w:ind w:left="864" w:hanging="288"/>
        <w:rPr>
          <w:bCs/>
          <w:szCs w:val="24"/>
        </w:rPr>
      </w:pPr>
      <w:r w:rsidRPr="00120604">
        <w:rPr>
          <w:bCs/>
          <w:szCs w:val="24"/>
        </w:rPr>
        <w:t>g.</w:t>
      </w:r>
      <w:r w:rsidRPr="00120604">
        <w:rPr>
          <w:bCs/>
          <w:szCs w:val="24"/>
        </w:rPr>
        <w:tab/>
        <w:t xml:space="preserve">Perform such other duties as may be provided for by these bylaws, prescribed by the parliamentary authority, or directed by the board of managers or executive committee. </w:t>
      </w:r>
    </w:p>
    <w:sectPr w:rsidR="00DA2582" w:rsidRPr="00120604" w:rsidSect="008F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0C7"/>
    <w:multiLevelType w:val="hybridMultilevel"/>
    <w:tmpl w:val="9946B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D46"/>
    <w:multiLevelType w:val="multilevel"/>
    <w:tmpl w:val="6012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1035"/>
    <w:multiLevelType w:val="hybridMultilevel"/>
    <w:tmpl w:val="DF820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381"/>
    <w:multiLevelType w:val="hybridMultilevel"/>
    <w:tmpl w:val="A1F4BBD0"/>
    <w:lvl w:ilvl="0" w:tplc="ABC64CBE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6BF2"/>
    <w:multiLevelType w:val="multilevel"/>
    <w:tmpl w:val="078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11F4C"/>
    <w:multiLevelType w:val="hybridMultilevel"/>
    <w:tmpl w:val="C352AB7E"/>
    <w:lvl w:ilvl="0" w:tplc="ABC64CBE">
      <w:start w:val="1"/>
      <w:numFmt w:val="lowerLetter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tJloqT6B1zF5+t2pFHl6Zon7+4Chbhvq4ZKoDzBpe+2fNEq5MV4iM2Fd6fxQT7LGc3J7HsuapHQVVZcusc0eg==" w:salt="xz/iclEVsd/0h02ULZliE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B"/>
    <w:rsid w:val="00120604"/>
    <w:rsid w:val="001A102D"/>
    <w:rsid w:val="001E541E"/>
    <w:rsid w:val="00240C59"/>
    <w:rsid w:val="002A5B38"/>
    <w:rsid w:val="004474E8"/>
    <w:rsid w:val="00487E70"/>
    <w:rsid w:val="004F511B"/>
    <w:rsid w:val="00516895"/>
    <w:rsid w:val="00666B6A"/>
    <w:rsid w:val="007D384E"/>
    <w:rsid w:val="008F1BDC"/>
    <w:rsid w:val="0092034F"/>
    <w:rsid w:val="00944727"/>
    <w:rsid w:val="009752C7"/>
    <w:rsid w:val="009C5881"/>
    <w:rsid w:val="00A16410"/>
    <w:rsid w:val="00AE0AF9"/>
    <w:rsid w:val="00B455CE"/>
    <w:rsid w:val="00C717AD"/>
    <w:rsid w:val="00C84BFE"/>
    <w:rsid w:val="00DA2582"/>
    <w:rsid w:val="00DB1B41"/>
    <w:rsid w:val="00DC5BE9"/>
    <w:rsid w:val="00DF6AA7"/>
    <w:rsid w:val="00EF2F61"/>
    <w:rsid w:val="00F32FE9"/>
    <w:rsid w:val="00F43432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C6BAC-34F2-4CA1-B25F-D8DDE76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11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F511B"/>
    <w:rPr>
      <w:rFonts w:ascii="Arial" w:eastAsia="Times New Roman" w:hAnsi="Arial" w:cs="Arial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5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sec.ripta@gmail.com" TargetMode="External"/><Relationship Id="rId5" Type="http://schemas.openxmlformats.org/officeDocument/2006/relationships/hyperlink" Target="mailto:secretary@rhodeisland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lisavalentine</dc:creator>
  <cp:keywords/>
  <dc:description/>
  <cp:lastModifiedBy>lisavalentine</cp:lastModifiedBy>
  <cp:revision>9</cp:revision>
  <dcterms:created xsi:type="dcterms:W3CDTF">2021-11-30T01:06:00Z</dcterms:created>
  <dcterms:modified xsi:type="dcterms:W3CDTF">2021-12-15T15:27:00Z</dcterms:modified>
</cp:coreProperties>
</file>